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C" w:rsidRPr="00817723" w:rsidRDefault="00606DDC" w:rsidP="00817723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>KẾ HOẠCH CÔNG TÁC  TUẦN:  ( Từ 28/9/2020 đến 03//10/2020)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606DDC" w:rsidTr="00606D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606DDC" w:rsidTr="00606D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606DDC" w:rsidRDefault="00606D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 xml:space="preserve">-7h45: Chào cờ tại sân trường : Sơ kết thi đua  tuần 3, phát động thi đua tuần 4; Triển khai các hoạt động Tết trung thu năm 2020; Phát động thi đua chào mừng ngày giải phóng Thủ đô 10/10 và ngày PNVN 20/10;  Phát động các hoạt động hưởng ứng tuần lễ học tập suốt đời. </w:t>
            </w:r>
          </w:p>
          <w:p w:rsidR="00606DDC" w:rsidRDefault="00606DDC">
            <w:pPr>
              <w:spacing w:line="276" w:lineRule="auto"/>
              <w:jc w:val="center"/>
            </w:pPr>
            <w:r>
              <w:t>-Đ/c Minh, Lý, Thúy nộp báo cáo thực hiện nhiệm vụ đầu năm học về cho đ/c Đoàn Hoa.</w:t>
            </w:r>
          </w:p>
          <w:p w:rsidR="00606DDC" w:rsidRDefault="00606DDC">
            <w:pPr>
              <w:spacing w:line="276" w:lineRule="auto"/>
              <w:jc w:val="center"/>
            </w:pPr>
            <w:r>
              <w:t xml:space="preserve">-Đ/c Minh nộp báo cáo sơ kết công tác tháng 9 dự kiến công tác tháng 10 về PGD qua mail đ/c Hoa.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-Đ/c Lý, Khanh tổng hợp số lượng  Quản lý, GV trẻ, Đoàn viên tham dự cuộc thi “ Tuổi trẻ học tập và làm theo tư tưởng, đạo đức, phong cách Hồ Chí Minh’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 đ/c  Minh</w:t>
            </w:r>
          </w:p>
        </w:tc>
      </w:tr>
      <w:tr w:rsidR="00606DDC" w:rsidTr="00606D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606DDC" w:rsidRDefault="00606D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 xml:space="preserve">Đ/c Thúy nộp báo cáo thống kê chất lượng và phân công viên chức tại thời điểm 1/9 về PNV.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-Đ/c Lý, Thành, Tâm, Hạnh, Thúy nộp báo cáo công tác tháng 9 và dự kiến công tác tháng 10 cho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 đ/c  Lý</w:t>
            </w:r>
          </w:p>
        </w:tc>
      </w:tr>
      <w:tr w:rsidR="00606DDC" w:rsidTr="00606D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606DDC" w:rsidRDefault="00606D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-Đ/c Thúy nộp báo cáo thực hiện nhiệm vụ năm học bằng VB về PGD cho đ/c Phượng tổ phổ thông.</w:t>
            </w:r>
          </w:p>
          <w:p w:rsidR="00606DDC" w:rsidRDefault="00606DDC">
            <w:pPr>
              <w:spacing w:line="276" w:lineRule="auto"/>
              <w:jc w:val="center"/>
            </w:pPr>
            <w:r>
              <w:t>-7h45: Đ/c Thành, Liên đội trưởng, phó tập huấn công tác Đội tại TTCT huyện.</w:t>
            </w:r>
          </w:p>
          <w:p w:rsidR="00606DDC" w:rsidRDefault="00606DDC">
            <w:pPr>
              <w:spacing w:line="276" w:lineRule="auto"/>
              <w:jc w:val="center"/>
            </w:pPr>
            <w:r>
              <w:t>-8h: Đ/c Minh, 02 HS dự Hội nghị tổng kết 5 năm thực hiện Quyết định 281/QĐ-TTg tại HT huyện ủy.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-Tiết 3: Chuyên đề tập đọc lớp 2 ( TP dự BGH, GV tổ 2,3)</w:t>
            </w:r>
          </w:p>
          <w:p w:rsidR="00606DDC" w:rsidRDefault="00606DD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-Đ/c Lý  nộp  báo cáo công tác kiểm tra nội bộ tháng 9 năm học 2020-2021 cho đ/c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 đ/c  Lý</w:t>
            </w:r>
          </w:p>
        </w:tc>
      </w:tr>
      <w:tr w:rsidR="00606DDC" w:rsidTr="00606D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606DDC" w:rsidRDefault="00606D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01/10/2020</w:t>
            </w:r>
          </w:p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-Tổ phổ cập hoàn thành hồ sơ phổ cập- Tự kiểm tra và báo cáo về BCĐ xã.  ( Đ/c Lý chỉ đạo)</w:t>
            </w:r>
          </w:p>
          <w:p w:rsidR="00606DDC" w:rsidRDefault="00606DDC">
            <w:pPr>
              <w:spacing w:line="276" w:lineRule="auto"/>
              <w:jc w:val="center"/>
            </w:pPr>
            <w:r>
              <w:t>-Đ/c Thúy nộp tiển ủng hộ xây dựng quỹ nhân đạo về Hội CTĐ huyện</w:t>
            </w:r>
          </w:p>
          <w:p w:rsidR="00606DDC" w:rsidRDefault="00606DDC">
            <w:pPr>
              <w:spacing w:line="276" w:lineRule="auto"/>
              <w:jc w:val="center"/>
            </w:pPr>
            <w:r>
              <w:t>-Đ/c Thúy nộp KHKTNB trường học về PGD phê duyệt.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-HP, NV nộp báo cáo  kết quả  công tác tuần 4 và dự kiến KH tuần 5 cho HT.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</w:pPr>
            <w:r>
              <w:t>- đ/c Lý</w:t>
            </w:r>
          </w:p>
        </w:tc>
      </w:tr>
      <w:tr w:rsidR="00606DDC" w:rsidTr="00606D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606DDC" w:rsidRDefault="00606D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C" w:rsidRDefault="00606D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-8h: Họp giao ban </w:t>
            </w:r>
          </w:p>
          <w:p w:rsidR="00606DDC" w:rsidRDefault="00606DDC">
            <w:pPr>
              <w:spacing w:line="276" w:lineRule="auto"/>
              <w:jc w:val="center"/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-15h30: Triển khai, học tập Thông tư 27/2020 và Thông tư 28/2020 (Đ/c Lý triển khai tới GV); 100% CB. GV dự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C" w:rsidRDefault="00606DDC">
            <w:pPr>
              <w:spacing w:line="276" w:lineRule="auto"/>
              <w:jc w:val="center"/>
            </w:pPr>
            <w:r>
              <w:t>- đ/c  Minh</w:t>
            </w:r>
          </w:p>
          <w:p w:rsidR="00606DDC" w:rsidRDefault="00606DDC">
            <w:pPr>
              <w:spacing w:line="276" w:lineRule="auto"/>
              <w:jc w:val="center"/>
            </w:pPr>
          </w:p>
        </w:tc>
      </w:tr>
      <w:tr w:rsidR="00606DDC" w:rsidTr="00606DDC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606DDC" w:rsidRDefault="00606D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03/10/2020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DC" w:rsidRDefault="00606DD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Lưu ý:</w:t>
            </w:r>
          </w:p>
          <w:p w:rsidR="00606DDC" w:rsidRDefault="00606DDC">
            <w:pPr>
              <w:spacing w:line="276" w:lineRule="auto"/>
              <w:jc w:val="center"/>
            </w:pPr>
            <w:r>
              <w:rPr>
                <w:rFonts w:eastAsiaTheme="minorEastAsia"/>
                <w:b/>
              </w:rPr>
              <w:t>-</w:t>
            </w:r>
            <w:r>
              <w:t>8h: Hội nghị đại biểu cha mẹ HS đầu  năm học 2020-2021 ( Thành phần dự HN: Ban đại diện CMHS, Chi hội trưởng, phó các lớp; BGH, GVCN lớp,; đ/c Tâm, Thúy KT ;  Đ/c Diệu Thúy phân công đoàn viên chi đoàn tiếp tân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DC" w:rsidRDefault="00606DD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- Tuần 4: </w:t>
            </w:r>
          </w:p>
          <w:p w:rsidR="00606DDC" w:rsidRDefault="00606DD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+KTNB:  Đ/c Lý Kiểm tra toàn diện đ/c An</w:t>
            </w:r>
          </w:p>
          <w:p w:rsidR="00606DDC" w:rsidRDefault="00606DD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+Dự giờ đột xuất GV</w:t>
            </w:r>
          </w:p>
          <w:p w:rsidR="00606DDC" w:rsidRDefault="00606DDC">
            <w:pPr>
              <w:spacing w:line="276" w:lineRule="auto"/>
              <w:jc w:val="center"/>
              <w:rPr>
                <w:rFonts w:eastAsiaTheme="minorEastAsia"/>
                <w:b/>
              </w:rPr>
            </w:pPr>
          </w:p>
        </w:tc>
      </w:tr>
    </w:tbl>
    <w:p w:rsidR="004D4442" w:rsidRDefault="004D4442"/>
    <w:sectPr w:rsidR="004D4442" w:rsidSect="00606DDC">
      <w:pgSz w:w="16834" w:h="11909" w:orient="landscape" w:code="9"/>
      <w:pgMar w:top="426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06DDC"/>
    <w:rsid w:val="000159F1"/>
    <w:rsid w:val="00070278"/>
    <w:rsid w:val="000910FD"/>
    <w:rsid w:val="00095892"/>
    <w:rsid w:val="00096C6B"/>
    <w:rsid w:val="000A4DFC"/>
    <w:rsid w:val="00117A7A"/>
    <w:rsid w:val="0016781B"/>
    <w:rsid w:val="001867F3"/>
    <w:rsid w:val="001A76A3"/>
    <w:rsid w:val="0020600C"/>
    <w:rsid w:val="00264810"/>
    <w:rsid w:val="00273357"/>
    <w:rsid w:val="002800B4"/>
    <w:rsid w:val="002A2733"/>
    <w:rsid w:val="002E039D"/>
    <w:rsid w:val="00311F25"/>
    <w:rsid w:val="003919D0"/>
    <w:rsid w:val="00494C72"/>
    <w:rsid w:val="004D4442"/>
    <w:rsid w:val="00526634"/>
    <w:rsid w:val="00547B8F"/>
    <w:rsid w:val="0055603E"/>
    <w:rsid w:val="005E5AD0"/>
    <w:rsid w:val="00606DDC"/>
    <w:rsid w:val="006352ED"/>
    <w:rsid w:val="00646445"/>
    <w:rsid w:val="006A2E7B"/>
    <w:rsid w:val="006A664D"/>
    <w:rsid w:val="006B62FB"/>
    <w:rsid w:val="007577A3"/>
    <w:rsid w:val="00765289"/>
    <w:rsid w:val="007C2FC7"/>
    <w:rsid w:val="00817723"/>
    <w:rsid w:val="0083778A"/>
    <w:rsid w:val="00866B7B"/>
    <w:rsid w:val="00871E74"/>
    <w:rsid w:val="008A3099"/>
    <w:rsid w:val="00901D94"/>
    <w:rsid w:val="0095713A"/>
    <w:rsid w:val="009A7423"/>
    <w:rsid w:val="009C666B"/>
    <w:rsid w:val="00AA7596"/>
    <w:rsid w:val="00AF0CC9"/>
    <w:rsid w:val="00B47BEE"/>
    <w:rsid w:val="00B814FB"/>
    <w:rsid w:val="00BE09DE"/>
    <w:rsid w:val="00C957C2"/>
    <w:rsid w:val="00CB75D8"/>
    <w:rsid w:val="00D36D85"/>
    <w:rsid w:val="00E12E88"/>
    <w:rsid w:val="00E26F9F"/>
    <w:rsid w:val="00E30C80"/>
    <w:rsid w:val="00E53A98"/>
    <w:rsid w:val="00E62FA5"/>
    <w:rsid w:val="00E7155F"/>
    <w:rsid w:val="00E93916"/>
    <w:rsid w:val="00EB7E3B"/>
    <w:rsid w:val="00ED5EBA"/>
    <w:rsid w:val="00EE1490"/>
    <w:rsid w:val="00EF1E68"/>
    <w:rsid w:val="00FA55C6"/>
    <w:rsid w:val="00FB6F56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DC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2020-09-25T10:39:00Z</dcterms:created>
  <dcterms:modified xsi:type="dcterms:W3CDTF">2020-09-25T10:39:00Z</dcterms:modified>
</cp:coreProperties>
</file>